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1158" w14:textId="77F602B7" w:rsidR="00327EC5" w:rsidRDefault="00585691">
      <w:r>
        <w:t>Zelfstandige opdracht 2 les 8 (optioneel)</w:t>
      </w:r>
    </w:p>
    <w:p w14:paraId="33D32B7B" w14:textId="4737D10B" w:rsidR="00585691" w:rsidRDefault="00585691"/>
    <w:p w14:paraId="271D2BE3" w14:textId="0E45245A" w:rsidR="00585691" w:rsidRDefault="00585691" w:rsidP="00585691">
      <w:r>
        <w:t>L</w:t>
      </w:r>
      <w:r>
        <w:t xml:space="preserve">ees het stuk ‘dicht bij de baby’ </w:t>
      </w:r>
      <w:hyperlink r:id="rId7" w:history="1">
        <w:r>
          <w:rPr>
            <w:rStyle w:val="Hyperlink"/>
          </w:rPr>
          <w:t>Dicht bij de baby (expertisecentrumkinderopvang.nl)</w:t>
        </w:r>
      </w:hyperlink>
    </w:p>
    <w:p w14:paraId="25297464" w14:textId="77777777" w:rsidR="00585691" w:rsidRDefault="00585691" w:rsidP="00585691">
      <w:r>
        <w:t xml:space="preserve">Hier gaat het over bijv. grondhouding en het bewust aandacht geven aan de wensen en behoeften van de baby’s. </w:t>
      </w:r>
    </w:p>
    <w:p w14:paraId="435B7826" w14:textId="4262DA66" w:rsidR="00585691" w:rsidRDefault="00585691" w:rsidP="00585691">
      <w:r>
        <w:t xml:space="preserve">Stel: Je mag je droomopvang creëren. Je hebt alle middelen en mogelijkheden ter beschikking. Hoe zou jouw droomopvang eruit zien? Maak een schets van de indeling van je opvang. Beschrijf welke materialen je minimaal wilt gebruiken voor de baby’s in jouw opvang. Tip: je kunt een digitaal programma gebruiken om een tekening te maken.  Bijv. </w:t>
      </w:r>
      <w:hyperlink r:id="rId8" w:history="1">
        <w:r>
          <w:rPr>
            <w:rStyle w:val="Hyperlink"/>
          </w:rPr>
          <w:t xml:space="preserve">Intelligent </w:t>
        </w:r>
        <w:proofErr w:type="spellStart"/>
        <w:r>
          <w:rPr>
            <w:rStyle w:val="Hyperlink"/>
          </w:rPr>
          <w:t>Diagramming</w:t>
        </w:r>
        <w:proofErr w:type="spellEnd"/>
        <w:r>
          <w:rPr>
            <w:rStyle w:val="Hyperlink"/>
          </w:rPr>
          <w:t xml:space="preserve"> | </w:t>
        </w:r>
        <w:proofErr w:type="spellStart"/>
        <w:r>
          <w:rPr>
            <w:rStyle w:val="Hyperlink"/>
          </w:rPr>
          <w:t>Lucidchart</w:t>
        </w:r>
        <w:proofErr w:type="spellEnd"/>
      </w:hyperlink>
    </w:p>
    <w:sectPr w:rsidR="00585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85691"/>
    <w:rsid w:val="00327EC5"/>
    <w:rsid w:val="00585691"/>
    <w:rsid w:val="00B06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59DB"/>
  <w15:chartTrackingRefBased/>
  <w15:docId w15:val="{83A2B406-09D3-4164-B0C4-F965657E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85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cidchart.com/pages/" TargetMode="External"/><Relationship Id="rId3" Type="http://schemas.openxmlformats.org/officeDocument/2006/relationships/customXml" Target="../customXml/item3.xml"/><Relationship Id="rId7" Type="http://schemas.openxmlformats.org/officeDocument/2006/relationships/hyperlink" Target="https://expertisecentrumkinderopvang.nl/bibliotheek/praktijkvoorbeelden/dicht-bij-de-bab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05FA7AFFFCF41A8276BF78CBA0A5A" ma:contentTypeVersion="14" ma:contentTypeDescription="Een nieuw document maken." ma:contentTypeScope="" ma:versionID="7dea155deec49bf73ded40ee669c7d16">
  <xsd:schema xmlns:xsd="http://www.w3.org/2001/XMLSchema" xmlns:xs="http://www.w3.org/2001/XMLSchema" xmlns:p="http://schemas.microsoft.com/office/2006/metadata/properties" xmlns:ns3="3aab0e6e-19f6-44f1-a1f2-fa61812b7aed" xmlns:ns4="95ad9960-bab3-4e47-bfdd-112cd7e20086" targetNamespace="http://schemas.microsoft.com/office/2006/metadata/properties" ma:root="true" ma:fieldsID="9d058c92659e48da68fc47044a91999b" ns3:_="" ns4:_="">
    <xsd:import namespace="3aab0e6e-19f6-44f1-a1f2-fa61812b7aed"/>
    <xsd:import namespace="95ad9960-bab3-4e47-bfdd-112cd7e200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b0e6e-19f6-44f1-a1f2-fa61812b7ae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d9960-bab3-4e47-bfdd-112cd7e200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98091-6C12-4A5E-883B-A50960998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b0e6e-19f6-44f1-a1f2-fa61812b7aed"/>
    <ds:schemaRef ds:uri="95ad9960-bab3-4e47-bfdd-112cd7e20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A2A5D-8411-410F-974B-F8628F47A72D}">
  <ds:schemaRefs>
    <ds:schemaRef ds:uri="http://schemas.microsoft.com/sharepoint/v3/contenttype/forms"/>
  </ds:schemaRefs>
</ds:datastoreItem>
</file>

<file path=customXml/itemProps3.xml><?xml version="1.0" encoding="utf-8"?>
<ds:datastoreItem xmlns:ds="http://schemas.openxmlformats.org/officeDocument/2006/customXml" ds:itemID="{BE85A118-C50E-445E-81FF-A2994FCEF3CA}">
  <ds:schemaRefs>
    <ds:schemaRef ds:uri="http://purl.org/dc/elements/1.1/"/>
    <ds:schemaRef ds:uri="http://purl.org/dc/dcmitype/"/>
    <ds:schemaRef ds:uri="http://schemas.microsoft.com/office/infopath/2007/PartnerControls"/>
    <ds:schemaRef ds:uri="3aab0e6e-19f6-44f1-a1f2-fa61812b7aed"/>
    <ds:schemaRef ds:uri="95ad9960-bab3-4e47-bfdd-112cd7e20086"/>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655</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1</cp:revision>
  <dcterms:created xsi:type="dcterms:W3CDTF">2022-09-26T11:50:00Z</dcterms:created>
  <dcterms:modified xsi:type="dcterms:W3CDTF">2022-09-26T11:50:00Z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0x010100C5805FA7AFFFCF41A8276BF78CBA0A5A</vt:lpwstr>
  </property>
</Properties>
</file>